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30644A" w:rsidRDefault="00A95A26" w:rsidP="00710627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30644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F1AFFD" wp14:editId="14F9351C">
                <wp:simplePos x="0" y="0"/>
                <wp:positionH relativeFrom="column">
                  <wp:posOffset>7563200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266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30644A" w:rsidRDefault="004714A9" w:rsidP="009A702E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064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3064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0443D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0443D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0443D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District: </w:t>
                            </w:r>
                            <w:r w:rsidRPr="003064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</w:t>
                            </w:r>
                          </w:p>
                          <w:p w:rsidR="0030644A" w:rsidRPr="0030644A" w:rsidRDefault="0030644A" w:rsidP="009A702E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4714A9" w:rsidRPr="0030644A" w:rsidRDefault="004714A9" w:rsidP="009A702E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064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3064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710627" w:rsidRPr="003064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710627" w:rsidRPr="003064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710627" w:rsidRPr="003064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95.55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qmFX8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30644A" w:rsidRDefault="004714A9" w:rsidP="009A702E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0644A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30644A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0443D3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0443D3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0443D3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District: </w:t>
                      </w:r>
                      <w:r w:rsidRPr="0030644A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</w:t>
                      </w:r>
                    </w:p>
                    <w:p w:rsidR="0030644A" w:rsidRPr="0030644A" w:rsidRDefault="0030644A" w:rsidP="009A702E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4714A9" w:rsidRPr="0030644A" w:rsidRDefault="004714A9" w:rsidP="009A702E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0644A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30644A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710627" w:rsidRPr="0030644A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710627" w:rsidRPr="0030644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710627" w:rsidRPr="0030644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30644A">
        <w:rPr>
          <w:rFonts w:ascii="Arial" w:hAnsi="Arial" w:cs="Arial"/>
          <w:sz w:val="20"/>
          <w:szCs w:val="20"/>
        </w:rPr>
        <w:t>Unit Theme</w:t>
      </w:r>
      <w:r w:rsidR="001E0B86" w:rsidRPr="0030644A">
        <w:rPr>
          <w:rFonts w:ascii="Arial" w:hAnsi="Arial" w:cs="Arial"/>
          <w:sz w:val="20"/>
          <w:szCs w:val="20"/>
        </w:rPr>
        <w:t xml:space="preserve">:  </w:t>
      </w:r>
      <w:r w:rsidR="001E0B86" w:rsidRPr="0030644A">
        <w:rPr>
          <w:rFonts w:ascii="Arial" w:hAnsi="Arial" w:cs="Arial"/>
          <w:sz w:val="20"/>
          <w:szCs w:val="20"/>
          <w:u w:val="single"/>
        </w:rPr>
        <w:t>Characters Facing Challenges</w:t>
      </w:r>
      <w:r w:rsidR="00362D05">
        <w:rPr>
          <w:rFonts w:ascii="Arial" w:hAnsi="Arial" w:cs="Arial"/>
          <w:sz w:val="20"/>
          <w:szCs w:val="20"/>
          <w:u w:val="single"/>
        </w:rPr>
        <w:t xml:space="preserve"> 6.1</w:t>
      </w:r>
      <w:r w:rsidR="001E0B86" w:rsidRPr="0030644A">
        <w:rPr>
          <w:rFonts w:ascii="Arial" w:hAnsi="Arial" w:cs="Arial"/>
          <w:sz w:val="20"/>
          <w:szCs w:val="20"/>
        </w:rPr>
        <w:t xml:space="preserve">       </w:t>
      </w:r>
      <w:r w:rsidR="00710627" w:rsidRPr="0030644A">
        <w:rPr>
          <w:rFonts w:ascii="Arial" w:hAnsi="Arial" w:cs="Arial"/>
          <w:sz w:val="20"/>
          <w:szCs w:val="20"/>
        </w:rPr>
        <w:tab/>
      </w:r>
      <w:r w:rsidR="00710627" w:rsidRPr="0030644A">
        <w:rPr>
          <w:rFonts w:ascii="Arial" w:hAnsi="Arial" w:cs="Arial"/>
          <w:sz w:val="20"/>
          <w:szCs w:val="20"/>
        </w:rPr>
        <w:tab/>
      </w:r>
      <w:r w:rsidR="00710627" w:rsidRPr="0030644A">
        <w:rPr>
          <w:rFonts w:ascii="Arial" w:hAnsi="Arial" w:cs="Arial"/>
          <w:sz w:val="20"/>
          <w:szCs w:val="20"/>
        </w:rPr>
        <w:tab/>
      </w:r>
      <w:r w:rsidR="00710627" w:rsidRPr="0030644A">
        <w:rPr>
          <w:rFonts w:ascii="Arial" w:hAnsi="Arial" w:cs="Arial"/>
          <w:sz w:val="20"/>
          <w:szCs w:val="20"/>
        </w:rPr>
        <w:tab/>
      </w:r>
      <w:r w:rsidR="000443D3">
        <w:rPr>
          <w:rFonts w:ascii="Arial" w:hAnsi="Arial" w:cs="Arial"/>
          <w:sz w:val="20"/>
          <w:szCs w:val="20"/>
        </w:rPr>
        <w:t xml:space="preserve"> </w:t>
      </w:r>
      <w:r w:rsidR="005A2794" w:rsidRPr="0030644A">
        <w:rPr>
          <w:rFonts w:ascii="Arial" w:hAnsi="Arial" w:cs="Arial"/>
          <w:sz w:val="20"/>
          <w:szCs w:val="20"/>
        </w:rPr>
        <w:t>Week</w:t>
      </w:r>
      <w:r w:rsidR="0030644A">
        <w:rPr>
          <w:rFonts w:ascii="Arial" w:hAnsi="Arial" w:cs="Arial"/>
          <w:sz w:val="20"/>
          <w:szCs w:val="20"/>
        </w:rPr>
        <w:t xml:space="preserve">: </w:t>
      </w:r>
      <w:r w:rsidR="0030644A" w:rsidRPr="0030644A">
        <w:rPr>
          <w:rFonts w:ascii="Arial" w:hAnsi="Arial" w:cs="Arial"/>
          <w:sz w:val="20"/>
          <w:szCs w:val="20"/>
          <w:u w:val="single"/>
        </w:rPr>
        <w:t># 8</w:t>
      </w:r>
    </w:p>
    <w:p w:rsidR="007447AD" w:rsidRPr="0030644A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25C5A" w:rsidRPr="0030644A" w:rsidRDefault="00425C5A" w:rsidP="00425C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0644A">
        <w:rPr>
          <w:rFonts w:ascii="Arial" w:hAnsi="Arial" w:cs="Arial"/>
          <w:sz w:val="20"/>
          <w:szCs w:val="20"/>
        </w:rPr>
        <w:t>Teacher:</w:t>
      </w:r>
      <w:r w:rsidRPr="0030644A">
        <w:rPr>
          <w:rFonts w:ascii="Arial" w:hAnsi="Arial" w:cs="Arial"/>
          <w:sz w:val="20"/>
          <w:szCs w:val="20"/>
          <w:u w:val="single"/>
        </w:rPr>
        <w:tab/>
      </w:r>
      <w:r w:rsidRPr="0030644A">
        <w:rPr>
          <w:rFonts w:ascii="Arial" w:hAnsi="Arial" w:cs="Arial"/>
          <w:sz w:val="20"/>
          <w:szCs w:val="20"/>
          <w:u w:val="single"/>
        </w:rPr>
        <w:tab/>
      </w:r>
      <w:r w:rsidRPr="0030644A">
        <w:rPr>
          <w:rFonts w:ascii="Arial" w:hAnsi="Arial" w:cs="Arial"/>
          <w:sz w:val="20"/>
          <w:szCs w:val="20"/>
          <w:u w:val="single"/>
        </w:rPr>
        <w:tab/>
      </w:r>
      <w:r w:rsidRPr="0030644A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Pr="0030644A">
        <w:rPr>
          <w:rFonts w:ascii="Arial" w:hAnsi="Arial" w:cs="Arial"/>
          <w:sz w:val="20"/>
          <w:szCs w:val="20"/>
        </w:rPr>
        <w:t xml:space="preserve">     </w:t>
      </w:r>
      <w:r w:rsidR="00710627" w:rsidRPr="0030644A">
        <w:rPr>
          <w:rFonts w:ascii="Arial" w:hAnsi="Arial" w:cs="Arial"/>
          <w:sz w:val="20"/>
          <w:szCs w:val="20"/>
        </w:rPr>
        <w:tab/>
        <w:t xml:space="preserve"> </w:t>
      </w:r>
      <w:r w:rsidRPr="0030644A">
        <w:rPr>
          <w:rFonts w:ascii="Arial" w:hAnsi="Arial" w:cs="Arial"/>
          <w:sz w:val="20"/>
          <w:szCs w:val="20"/>
        </w:rPr>
        <w:t xml:space="preserve">Subject: </w:t>
      </w:r>
      <w:r w:rsidR="000443D3">
        <w:rPr>
          <w:rFonts w:ascii="Arial" w:hAnsi="Arial" w:cs="Arial"/>
          <w:sz w:val="20"/>
          <w:szCs w:val="20"/>
          <w:u w:val="single"/>
        </w:rPr>
        <w:t xml:space="preserve"> English </w:t>
      </w:r>
      <w:r w:rsidRPr="0030644A">
        <w:rPr>
          <w:rFonts w:ascii="Arial" w:hAnsi="Arial" w:cs="Arial"/>
          <w:sz w:val="20"/>
          <w:szCs w:val="20"/>
        </w:rPr>
        <w:t xml:space="preserve">          </w:t>
      </w:r>
      <w:r w:rsidR="000443D3">
        <w:rPr>
          <w:rFonts w:ascii="Arial" w:hAnsi="Arial" w:cs="Arial"/>
          <w:sz w:val="20"/>
          <w:szCs w:val="20"/>
        </w:rPr>
        <w:tab/>
      </w:r>
      <w:r w:rsidR="000443D3">
        <w:rPr>
          <w:rFonts w:ascii="Arial" w:hAnsi="Arial" w:cs="Arial"/>
          <w:sz w:val="20"/>
          <w:szCs w:val="20"/>
        </w:rPr>
        <w:tab/>
      </w:r>
      <w:r w:rsidRPr="0030644A">
        <w:rPr>
          <w:rFonts w:ascii="Arial" w:hAnsi="Arial" w:cs="Arial"/>
          <w:sz w:val="20"/>
          <w:szCs w:val="20"/>
        </w:rPr>
        <w:t xml:space="preserve">Grade: </w:t>
      </w:r>
      <w:r w:rsidR="00362D05">
        <w:rPr>
          <w:rFonts w:ascii="Arial" w:hAnsi="Arial" w:cs="Arial"/>
          <w:sz w:val="20"/>
          <w:szCs w:val="20"/>
          <w:u w:val="single"/>
        </w:rPr>
        <w:t xml:space="preserve"> </w:t>
      </w:r>
      <w:r w:rsidR="000443D3">
        <w:rPr>
          <w:rFonts w:ascii="Arial" w:hAnsi="Arial" w:cs="Arial"/>
          <w:sz w:val="20"/>
          <w:szCs w:val="20"/>
          <w:u w:val="single"/>
        </w:rPr>
        <w:t>6</w:t>
      </w:r>
      <w:r w:rsidR="000443D3" w:rsidRPr="000443D3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362D05">
        <w:rPr>
          <w:rFonts w:ascii="Arial" w:hAnsi="Arial" w:cs="Arial"/>
          <w:sz w:val="20"/>
          <w:szCs w:val="20"/>
          <w:u w:val="single"/>
        </w:rPr>
        <w:t xml:space="preserve"> </w:t>
      </w:r>
      <w:r w:rsidRPr="0030644A">
        <w:rPr>
          <w:rFonts w:ascii="Arial" w:hAnsi="Arial" w:cs="Arial"/>
          <w:sz w:val="20"/>
          <w:szCs w:val="20"/>
        </w:rPr>
        <w:t xml:space="preserve">      </w:t>
      </w:r>
      <w:r w:rsidR="00710627" w:rsidRPr="0030644A">
        <w:rPr>
          <w:rFonts w:ascii="Arial" w:hAnsi="Arial" w:cs="Arial"/>
          <w:sz w:val="20"/>
          <w:szCs w:val="20"/>
        </w:rPr>
        <w:tab/>
      </w:r>
      <w:r w:rsidRPr="0030644A">
        <w:rPr>
          <w:rFonts w:ascii="Arial" w:hAnsi="Arial" w:cs="Arial"/>
          <w:sz w:val="20"/>
          <w:szCs w:val="20"/>
        </w:rPr>
        <w:t xml:space="preserve"> </w:t>
      </w:r>
      <w:r w:rsidR="000443D3">
        <w:rPr>
          <w:rFonts w:ascii="Arial" w:hAnsi="Arial" w:cs="Arial"/>
          <w:sz w:val="20"/>
          <w:szCs w:val="20"/>
        </w:rPr>
        <w:tab/>
      </w:r>
      <w:r w:rsidR="000443D3">
        <w:rPr>
          <w:rFonts w:ascii="Arial" w:hAnsi="Arial" w:cs="Arial"/>
          <w:sz w:val="20"/>
          <w:szCs w:val="20"/>
        </w:rPr>
        <w:tab/>
      </w:r>
      <w:r w:rsidR="00362D05">
        <w:rPr>
          <w:rFonts w:ascii="Arial" w:hAnsi="Arial" w:cs="Arial"/>
          <w:sz w:val="20"/>
          <w:szCs w:val="20"/>
        </w:rPr>
        <w:tab/>
      </w:r>
      <w:r w:rsidRPr="0030644A">
        <w:rPr>
          <w:rFonts w:ascii="Arial" w:hAnsi="Arial" w:cs="Arial"/>
          <w:sz w:val="20"/>
          <w:szCs w:val="20"/>
        </w:rPr>
        <w:t xml:space="preserve">Date: From </w:t>
      </w:r>
      <w:r w:rsidRPr="00362D05">
        <w:rPr>
          <w:rFonts w:ascii="Arial" w:hAnsi="Arial" w:cs="Arial"/>
          <w:sz w:val="20"/>
          <w:szCs w:val="20"/>
        </w:rPr>
        <w:t>________________ to __________________</w:t>
      </w:r>
      <w:r w:rsidRPr="0030644A">
        <w:rPr>
          <w:rFonts w:ascii="Arial" w:hAnsi="Arial" w:cs="Arial"/>
          <w:sz w:val="20"/>
          <w:szCs w:val="20"/>
        </w:rPr>
        <w:t xml:space="preserve"> 20____ </w:t>
      </w:r>
    </w:p>
    <w:p w:rsidR="00E152EE" w:rsidRPr="0030644A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3060"/>
      </w:tblGrid>
      <w:tr w:rsidR="00C116B8" w:rsidRPr="0030644A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EE0EA9" w:rsidRPr="0030644A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A702E" w:rsidRPr="0030644A" w:rsidTr="009A702E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9A702E" w:rsidRPr="0030644A" w:rsidRDefault="009A702E" w:rsidP="009A702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EQ1. How do challenges lead to new learning?</w:t>
            </w:r>
          </w:p>
          <w:p w:rsidR="009A702E" w:rsidRPr="0030644A" w:rsidRDefault="009A702E" w:rsidP="009A702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EU1.  Challenges are openings to new learning.</w:t>
            </w:r>
          </w:p>
          <w:p w:rsidR="009A702E" w:rsidRPr="0030644A" w:rsidRDefault="009A702E" w:rsidP="009A702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EQ2. What makes a great story?</w:t>
            </w:r>
          </w:p>
          <w:p w:rsidR="009A702E" w:rsidRPr="0030644A" w:rsidRDefault="009A702E" w:rsidP="009A702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EU2.  Great narratives capture the reader’s attention from beginning to end.</w:t>
            </w:r>
          </w:p>
          <w:p w:rsidR="009A702E" w:rsidRPr="0030644A" w:rsidRDefault="009A702E" w:rsidP="009A702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EQ4. What makes great writing?</w:t>
            </w:r>
          </w:p>
          <w:p w:rsidR="009A702E" w:rsidRPr="0030644A" w:rsidRDefault="009A702E" w:rsidP="009A702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EU4.  The writing process helps us more effectively communicate our own stories. </w:t>
            </w:r>
          </w:p>
          <w:p w:rsidR="009A702E" w:rsidRPr="0030644A" w:rsidRDefault="009A702E" w:rsidP="00977029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9A702E" w:rsidRPr="0030644A" w:rsidRDefault="009A702E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C116B8" w:rsidRPr="0030644A" w:rsidTr="005B7582">
        <w:trPr>
          <w:trHeight w:val="24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30644A" w:rsidRDefault="00372235" w:rsidP="00E57270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Style w:val="hps"/>
                <w:rFonts w:ascii="Arial" w:hAnsi="Arial" w:cs="Arial"/>
                <w:b/>
                <w:color w:val="auto"/>
                <w:sz w:val="20"/>
                <w:szCs w:val="20"/>
              </w:rPr>
              <w:t>Assessment Evidence</w:t>
            </w:r>
          </w:p>
        </w:tc>
      </w:tr>
      <w:tr w:rsidR="00C116B8" w:rsidRPr="0030644A" w:rsidTr="00AB0F4C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9A702E" w:rsidRPr="0030644A" w:rsidRDefault="009A702E" w:rsidP="009A702E">
            <w:pPr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0644A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Summative</w:t>
            </w:r>
            <w:r w:rsidRPr="0030644A">
              <w:rPr>
                <w:rStyle w:val="shorttext"/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30644A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Evaluation (Performance Task): </w:t>
            </w:r>
          </w:p>
          <w:p w:rsidR="009A702E" w:rsidRPr="0030644A" w:rsidRDefault="009A702E" w:rsidP="009A702E">
            <w:pPr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0644A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PT</w:t>
            </w:r>
            <w:r w:rsidR="00B4245D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30644A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Sequencing Picture Books</w:t>
            </w:r>
          </w:p>
          <w:p w:rsidR="009A702E" w:rsidRPr="0030644A" w:rsidRDefault="009A702E" w:rsidP="009A702E">
            <w:pPr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0644A">
              <w:rPr>
                <w:rStyle w:val="hps"/>
                <w:rFonts w:ascii="Arial" w:hAnsi="Arial" w:cs="Arial"/>
                <w:b/>
                <w:color w:val="000000" w:themeColor="text1"/>
                <w:sz w:val="20"/>
                <w:szCs w:val="20"/>
              </w:rPr>
              <w:t>PT Character Trait Essay</w:t>
            </w:r>
          </w:p>
          <w:p w:rsidR="00AB0F4C" w:rsidRPr="0030644A" w:rsidRDefault="009A702E" w:rsidP="009A702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</w:rPr>
              <w:t>PT Writing My Own Narrative Using Challenge as a Theme</w:t>
            </w:r>
          </w:p>
        </w:tc>
      </w:tr>
      <w:tr w:rsidR="00C116B8" w:rsidRPr="0030644A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30644A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C116B8" w:rsidRPr="0030644A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F014A7" w:rsidRPr="0030644A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C116B8" w:rsidRPr="0030644A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30644A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30644A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30644A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30644A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30644A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30644A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C116B8" w:rsidRPr="0030644A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30644A" w:rsidRDefault="00D221C9" w:rsidP="008D4488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Standards</w:t>
            </w:r>
          </w:p>
          <w:p w:rsidR="0070525C" w:rsidRPr="0030644A" w:rsidRDefault="0070525C" w:rsidP="008D4488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0443D3" w:rsidRDefault="003D3AD9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443D3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48" w:type="pct"/>
            <w:shd w:val="clear" w:color="auto" w:fill="auto"/>
          </w:tcPr>
          <w:p w:rsidR="00F437FE" w:rsidRPr="000443D3" w:rsidRDefault="003D3AD9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443D3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0443D3" w:rsidRDefault="003D3AD9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443D3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0443D3" w:rsidRDefault="003D3AD9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443D3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0443D3" w:rsidRDefault="00035CEB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443D3">
              <w:rPr>
                <w:rFonts w:ascii="Arial" w:hAnsi="Arial" w:cs="Arial"/>
                <w:color w:val="auto"/>
                <w:sz w:val="20"/>
                <w:szCs w:val="20"/>
              </w:rPr>
              <w:t>Listening, Speaking</w:t>
            </w:r>
          </w:p>
        </w:tc>
      </w:tr>
      <w:tr w:rsidR="00C116B8" w:rsidRPr="0030644A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30644A" w:rsidRDefault="00D221C9" w:rsidP="008D4488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30644A" w:rsidRDefault="0070525C" w:rsidP="008D4488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3D3AD9" w:rsidRPr="000443D3" w:rsidRDefault="003D3AD9" w:rsidP="008D4488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0443D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6.W.3</w:t>
            </w:r>
            <w:r w:rsidR="00C04545" w:rsidRPr="000443D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, 6.W.4</w:t>
            </w:r>
          </w:p>
          <w:p w:rsidR="0070525C" w:rsidRPr="000443D3" w:rsidRDefault="0070525C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</w:tcPr>
          <w:p w:rsidR="003D3AD9" w:rsidRPr="000443D3" w:rsidRDefault="003D3AD9" w:rsidP="008D4488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0443D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6.W.3</w:t>
            </w:r>
          </w:p>
          <w:p w:rsidR="0070525C" w:rsidRPr="000443D3" w:rsidRDefault="0070525C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3D3AD9" w:rsidRPr="000443D3" w:rsidRDefault="003D3AD9" w:rsidP="008D4488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0443D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6.W.3</w:t>
            </w:r>
          </w:p>
          <w:p w:rsidR="0070525C" w:rsidRPr="000443D3" w:rsidRDefault="0070525C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3D3AD9" w:rsidRPr="000443D3" w:rsidRDefault="003D3AD9" w:rsidP="008D4488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0443D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6.W.3</w:t>
            </w:r>
          </w:p>
          <w:p w:rsidR="0070525C" w:rsidRPr="000443D3" w:rsidRDefault="0070525C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3D3AD9" w:rsidRPr="000443D3" w:rsidRDefault="00B76303" w:rsidP="008D4488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0443D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</w:t>
            </w:r>
            <w:r w:rsidR="00EF493E" w:rsidRPr="000443D3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S.5, 6.L.1</w:t>
            </w:r>
          </w:p>
          <w:p w:rsidR="0070525C" w:rsidRPr="000443D3" w:rsidRDefault="0070525C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116B8" w:rsidRPr="0030644A" w:rsidTr="00B13A89">
        <w:trPr>
          <w:trHeight w:val="713"/>
        </w:trPr>
        <w:tc>
          <w:tcPr>
            <w:tcW w:w="899" w:type="pct"/>
            <w:vAlign w:val="center"/>
          </w:tcPr>
          <w:p w:rsidR="00C116B8" w:rsidRPr="0030644A" w:rsidRDefault="00710627" w:rsidP="008D4488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</w:p>
        </w:tc>
        <w:tc>
          <w:tcPr>
            <w:tcW w:w="850" w:type="pct"/>
          </w:tcPr>
          <w:p w:rsidR="00710627" w:rsidRPr="0030644A" w:rsidRDefault="00710627" w:rsidP="0071062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C116B8" w:rsidRPr="0030644A" w:rsidRDefault="00C116B8" w:rsidP="009E5AF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710627" w:rsidRPr="0030644A" w:rsidRDefault="00710627" w:rsidP="00710627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  <w:p w:rsidR="00C116B8" w:rsidRPr="0030644A" w:rsidRDefault="00C116B8" w:rsidP="008D4488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116B8" w:rsidRPr="0030644A" w:rsidRDefault="00C116B8" w:rsidP="008D448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116B8" w:rsidRPr="0030644A" w:rsidRDefault="00C116B8" w:rsidP="008D448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710627" w:rsidRPr="0030644A" w:rsidRDefault="00710627" w:rsidP="007106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C116B8" w:rsidRPr="0030644A" w:rsidRDefault="00C116B8" w:rsidP="008D448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30644A" w:rsidRPr="0030644A" w:rsidTr="00B13A89">
        <w:trPr>
          <w:trHeight w:val="713"/>
        </w:trPr>
        <w:tc>
          <w:tcPr>
            <w:tcW w:w="899" w:type="pct"/>
            <w:vAlign w:val="center"/>
          </w:tcPr>
          <w:p w:rsidR="0030644A" w:rsidRPr="0030644A" w:rsidRDefault="0030644A" w:rsidP="008D4488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30644A" w:rsidRPr="0030644A" w:rsidRDefault="0030644A" w:rsidP="00710627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30644A" w:rsidRPr="0030644A" w:rsidRDefault="0030644A" w:rsidP="00710627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01" w:type="pct"/>
          </w:tcPr>
          <w:p w:rsidR="0030644A" w:rsidRPr="0030644A" w:rsidRDefault="0030644A" w:rsidP="008D448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0644A" w:rsidRPr="0030644A" w:rsidRDefault="0030644A" w:rsidP="008D448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0644A" w:rsidRPr="0030644A" w:rsidRDefault="0030644A" w:rsidP="0071062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16B8" w:rsidRPr="0030644A" w:rsidTr="00B13A89">
        <w:trPr>
          <w:trHeight w:val="58"/>
        </w:trPr>
        <w:tc>
          <w:tcPr>
            <w:tcW w:w="899" w:type="pct"/>
            <w:vAlign w:val="center"/>
          </w:tcPr>
          <w:p w:rsidR="00C116B8" w:rsidRPr="0030644A" w:rsidRDefault="00C116B8" w:rsidP="008D448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C116B8" w:rsidRPr="0030644A" w:rsidRDefault="00C116B8" w:rsidP="008D4488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During the writing process, the students will revise their narrative.</w:t>
            </w:r>
          </w:p>
        </w:tc>
        <w:tc>
          <w:tcPr>
            <w:tcW w:w="848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During the writing process, the students will edit their narrative.</w:t>
            </w: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After drawing two illustrations, the students will demonstrate how the character overcomes the challenge.</w:t>
            </w: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Through the writing process, the students will publish their narrative.</w:t>
            </w: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After presenting their narrative, the students describe and explain their performance task.</w:t>
            </w:r>
          </w:p>
        </w:tc>
      </w:tr>
      <w:tr w:rsidR="00710627" w:rsidRPr="0030644A" w:rsidTr="00B13A89">
        <w:trPr>
          <w:trHeight w:val="58"/>
        </w:trPr>
        <w:tc>
          <w:tcPr>
            <w:tcW w:w="899" w:type="pct"/>
            <w:vAlign w:val="center"/>
          </w:tcPr>
          <w:p w:rsidR="00710627" w:rsidRPr="0030644A" w:rsidRDefault="00710627" w:rsidP="008D448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710627" w:rsidRPr="0030644A" w:rsidRDefault="00710627" w:rsidP="000443D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710627" w:rsidRPr="0030644A" w:rsidRDefault="00710627" w:rsidP="000443D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710627" w:rsidRPr="0030644A" w:rsidRDefault="00710627" w:rsidP="000443D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710627" w:rsidRPr="0030644A" w:rsidRDefault="00710627" w:rsidP="000443D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710627" w:rsidRPr="0030644A" w:rsidRDefault="00710627" w:rsidP="000443D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710627" w:rsidRPr="0030644A" w:rsidRDefault="00710627" w:rsidP="000443D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710627" w:rsidRPr="0030644A" w:rsidRDefault="00710627" w:rsidP="000443D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710627" w:rsidRPr="0030644A" w:rsidRDefault="00710627" w:rsidP="000443D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710627" w:rsidRPr="0030644A" w:rsidRDefault="00710627" w:rsidP="000443D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710627" w:rsidRPr="0030644A" w:rsidRDefault="00710627" w:rsidP="000443D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710627" w:rsidRPr="0030644A" w:rsidRDefault="00710627" w:rsidP="000443D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710627" w:rsidRPr="0030644A" w:rsidRDefault="00710627" w:rsidP="000443D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710627" w:rsidRPr="0030644A" w:rsidRDefault="00710627" w:rsidP="000443D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710627" w:rsidRPr="0030644A" w:rsidRDefault="00710627" w:rsidP="000443D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710627" w:rsidRPr="0030644A" w:rsidRDefault="00710627" w:rsidP="000443D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710627" w:rsidRPr="0030644A" w:rsidRDefault="00710627" w:rsidP="000443D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710627" w:rsidRPr="0030644A" w:rsidRDefault="00710627" w:rsidP="000443D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710627" w:rsidRPr="0030644A" w:rsidRDefault="00710627" w:rsidP="000443D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710627" w:rsidRPr="0030644A" w:rsidRDefault="00710627" w:rsidP="000443D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710627" w:rsidRPr="0030644A" w:rsidRDefault="00710627" w:rsidP="000443D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C116B8" w:rsidRPr="0030644A" w:rsidTr="00B13A89">
        <w:trPr>
          <w:trHeight w:val="58"/>
        </w:trPr>
        <w:tc>
          <w:tcPr>
            <w:tcW w:w="899" w:type="pct"/>
            <w:vAlign w:val="center"/>
          </w:tcPr>
          <w:p w:rsidR="00C116B8" w:rsidRPr="0030644A" w:rsidRDefault="00C116B8" w:rsidP="008D448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Review revision techniques</w:t>
            </w:r>
          </w:p>
        </w:tc>
        <w:tc>
          <w:tcPr>
            <w:tcW w:w="848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Review the peer editing checklist.</w:t>
            </w: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Demonstrate an example.</w:t>
            </w: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Show and tell their illustrations.</w:t>
            </w: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Discuss the rubric.</w:t>
            </w:r>
          </w:p>
        </w:tc>
      </w:tr>
      <w:tr w:rsidR="00C116B8" w:rsidRPr="0030644A" w:rsidTr="00B13A89">
        <w:trPr>
          <w:trHeight w:val="58"/>
        </w:trPr>
        <w:tc>
          <w:tcPr>
            <w:tcW w:w="899" w:type="pct"/>
            <w:vAlign w:val="center"/>
          </w:tcPr>
          <w:p w:rsidR="00C116B8" w:rsidRPr="0030644A" w:rsidRDefault="00C116B8" w:rsidP="008D448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Revise the narrative. (peer review)</w:t>
            </w:r>
          </w:p>
        </w:tc>
        <w:tc>
          <w:tcPr>
            <w:tcW w:w="848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Students edit their work.</w:t>
            </w:r>
          </w:p>
        </w:tc>
        <w:tc>
          <w:tcPr>
            <w:tcW w:w="801" w:type="pct"/>
          </w:tcPr>
          <w:p w:rsidR="00C116B8" w:rsidRPr="0030644A" w:rsidRDefault="00C116B8" w:rsidP="00B4245D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" w:eastAsia="Calibri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eastAsia="Calibri" w:hAnsi="Arial" w:cs="Arial"/>
                <w:color w:val="auto"/>
                <w:sz w:val="20"/>
                <w:szCs w:val="20"/>
              </w:rPr>
              <w:t>The student makes two illustrations.</w:t>
            </w:r>
          </w:p>
          <w:p w:rsidR="00C116B8" w:rsidRPr="0030644A" w:rsidRDefault="00C116B8" w:rsidP="00B4245D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eastAsia="Calibri" w:hAnsi="Arial" w:cs="Arial"/>
                <w:color w:val="auto"/>
                <w:sz w:val="20"/>
                <w:szCs w:val="20"/>
              </w:rPr>
              <w:t>The first illustration shows the character and the problem that he/she encountered.</w:t>
            </w:r>
          </w:p>
          <w:p w:rsidR="00C116B8" w:rsidRPr="0030644A" w:rsidRDefault="00C116B8" w:rsidP="00B4245D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eastAsia="Calibri" w:hAnsi="Arial" w:cs="Arial"/>
                <w:color w:val="auto"/>
                <w:sz w:val="20"/>
                <w:szCs w:val="20"/>
              </w:rPr>
              <w:t>The second illustration shows the character after the problem was resolved.</w:t>
            </w:r>
          </w:p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publish their </w:t>
            </w:r>
            <w:bookmarkStart w:id="0" w:name="_GoBack"/>
            <w:bookmarkEnd w:id="0"/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narratives.</w:t>
            </w: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Students share his/her story.</w:t>
            </w:r>
          </w:p>
        </w:tc>
      </w:tr>
      <w:tr w:rsidR="00C116B8" w:rsidRPr="0030644A" w:rsidTr="00B13A89">
        <w:trPr>
          <w:trHeight w:val="58"/>
        </w:trPr>
        <w:tc>
          <w:tcPr>
            <w:tcW w:w="899" w:type="pct"/>
            <w:vAlign w:val="center"/>
          </w:tcPr>
          <w:p w:rsidR="00C116B8" w:rsidRPr="0030644A" w:rsidRDefault="00C116B8" w:rsidP="008D448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Journal reflection</w:t>
            </w:r>
          </w:p>
        </w:tc>
        <w:tc>
          <w:tcPr>
            <w:tcW w:w="848" w:type="pct"/>
          </w:tcPr>
          <w:p w:rsidR="00C116B8" w:rsidRPr="0030644A" w:rsidRDefault="00C116B8" w:rsidP="008D4488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Students use the writing tool: </w:t>
            </w: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peer editing checklist.</w:t>
            </w:r>
          </w:p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Students share their illustrations.</w:t>
            </w: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Journal reflection</w:t>
            </w: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color w:val="auto"/>
                <w:sz w:val="20"/>
                <w:szCs w:val="20"/>
              </w:rPr>
              <w:t>Exit Ticket technique. (What did you learn?)</w:t>
            </w:r>
          </w:p>
        </w:tc>
      </w:tr>
      <w:tr w:rsidR="00C116B8" w:rsidRPr="0030644A" w:rsidTr="00B13A89">
        <w:trPr>
          <w:trHeight w:val="58"/>
        </w:trPr>
        <w:tc>
          <w:tcPr>
            <w:tcW w:w="899" w:type="pct"/>
            <w:vAlign w:val="center"/>
          </w:tcPr>
          <w:p w:rsidR="00C116B8" w:rsidRPr="0030644A" w:rsidRDefault="00C116B8" w:rsidP="008D448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116B8" w:rsidRPr="0030644A" w:rsidTr="00B13A89">
        <w:trPr>
          <w:trHeight w:val="58"/>
        </w:trPr>
        <w:tc>
          <w:tcPr>
            <w:tcW w:w="899" w:type="pct"/>
            <w:vAlign w:val="center"/>
          </w:tcPr>
          <w:p w:rsidR="00C116B8" w:rsidRPr="0030644A" w:rsidRDefault="00C116B8" w:rsidP="008D448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116B8" w:rsidRPr="0030644A" w:rsidTr="00B13A89">
        <w:trPr>
          <w:trHeight w:val="58"/>
        </w:trPr>
        <w:tc>
          <w:tcPr>
            <w:tcW w:w="899" w:type="pct"/>
            <w:vAlign w:val="center"/>
          </w:tcPr>
          <w:p w:rsidR="00C116B8" w:rsidRPr="0030644A" w:rsidRDefault="00C116B8" w:rsidP="008D448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710627" w:rsidRPr="0030644A" w:rsidTr="000443D3">
        <w:trPr>
          <w:trHeight w:val="535"/>
        </w:trPr>
        <w:tc>
          <w:tcPr>
            <w:tcW w:w="899" w:type="pct"/>
            <w:vAlign w:val="center"/>
          </w:tcPr>
          <w:p w:rsidR="000443D3" w:rsidRDefault="000443D3" w:rsidP="000443D3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710627" w:rsidRDefault="00710627" w:rsidP="000443D3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0443D3" w:rsidRDefault="000443D3" w:rsidP="008D4488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0443D3" w:rsidRPr="0030644A" w:rsidRDefault="000443D3" w:rsidP="008D4488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710627" w:rsidRPr="0030644A" w:rsidRDefault="00710627" w:rsidP="00710627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___  Special Education</w:t>
            </w:r>
          </w:p>
          <w:p w:rsidR="00710627" w:rsidRPr="0030644A" w:rsidRDefault="00710627" w:rsidP="00710627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___  LSP/LEP</w:t>
            </w:r>
          </w:p>
          <w:p w:rsidR="00710627" w:rsidRPr="0030644A" w:rsidRDefault="00710627" w:rsidP="00710627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 Section 504               </w:t>
            </w:r>
          </w:p>
          <w:p w:rsidR="00710627" w:rsidRPr="0030644A" w:rsidRDefault="00710627" w:rsidP="00710627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t>___  Gifted</w:t>
            </w:r>
          </w:p>
        </w:tc>
        <w:tc>
          <w:tcPr>
            <w:tcW w:w="850" w:type="pct"/>
          </w:tcPr>
          <w:p w:rsidR="00710627" w:rsidRPr="0030644A" w:rsidRDefault="00710627" w:rsidP="008D448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710627" w:rsidRPr="0030644A" w:rsidRDefault="00710627" w:rsidP="00501FC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710627" w:rsidRPr="0030644A" w:rsidRDefault="00710627" w:rsidP="00501FC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710627" w:rsidRPr="0030644A" w:rsidRDefault="00710627" w:rsidP="00501FC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710627" w:rsidRPr="0030644A" w:rsidRDefault="00710627" w:rsidP="007106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710627" w:rsidRPr="0030644A" w:rsidRDefault="00710627" w:rsidP="00501FC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116B8" w:rsidRPr="0030644A" w:rsidTr="00B13A89">
        <w:trPr>
          <w:trHeight w:val="99"/>
        </w:trPr>
        <w:tc>
          <w:tcPr>
            <w:tcW w:w="899" w:type="pct"/>
          </w:tcPr>
          <w:p w:rsidR="00C116B8" w:rsidRPr="0030644A" w:rsidRDefault="00C116B8" w:rsidP="008D4488">
            <w:pPr>
              <w:spacing w:before="120" w:after="12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30644A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Teacher Reflection</w:t>
            </w:r>
          </w:p>
        </w:tc>
        <w:tc>
          <w:tcPr>
            <w:tcW w:w="850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116B8" w:rsidRPr="0030644A" w:rsidRDefault="00C116B8" w:rsidP="008D448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8A3D29" w:rsidRPr="008D4488" w:rsidRDefault="008A3D29" w:rsidP="008D4488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FE76FB" w:rsidRPr="008D4488" w:rsidRDefault="00FE76FB">
      <w:pPr>
        <w:spacing w:after="0" w:line="240" w:lineRule="auto"/>
        <w:rPr>
          <w:rFonts w:ascii="Arial" w:hAnsi="Arial" w:cs="Arial"/>
          <w:sz w:val="18"/>
          <w:szCs w:val="18"/>
        </w:rPr>
      </w:pPr>
    </w:p>
    <w:sectPr w:rsidR="00FE76FB" w:rsidRPr="008D4488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B86" w:rsidRDefault="00CD3B86" w:rsidP="0074328A">
      <w:pPr>
        <w:spacing w:after="0" w:line="240" w:lineRule="auto"/>
      </w:pPr>
      <w:r>
        <w:separator/>
      </w:r>
    </w:p>
  </w:endnote>
  <w:endnote w:type="continuationSeparator" w:id="0">
    <w:p w:rsidR="00CD3B86" w:rsidRDefault="00CD3B86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B86" w:rsidRDefault="00CD3B86" w:rsidP="0074328A">
      <w:pPr>
        <w:spacing w:after="0" w:line="240" w:lineRule="auto"/>
      </w:pPr>
      <w:r>
        <w:separator/>
      </w:r>
    </w:p>
  </w:footnote>
  <w:footnote w:type="continuationSeparator" w:id="0">
    <w:p w:rsidR="00CD3B86" w:rsidRDefault="00CD3B86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4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7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</w:abstractNum>
  <w:abstractNum w:abstractNumId="1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E562952"/>
    <w:multiLevelType w:val="hybridMultilevel"/>
    <w:tmpl w:val="5198C106"/>
    <w:lvl w:ilvl="0" w:tplc="04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2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10"/>
  </w:num>
  <w:num w:numId="5">
    <w:abstractNumId w:val="1"/>
  </w:num>
  <w:num w:numId="6">
    <w:abstractNumId w:val="3"/>
  </w:num>
  <w:num w:numId="7">
    <w:abstractNumId w:val="12"/>
  </w:num>
  <w:num w:numId="8">
    <w:abstractNumId w:val="2"/>
  </w:num>
  <w:num w:numId="9">
    <w:abstractNumId w:val="8"/>
  </w:num>
  <w:num w:numId="10">
    <w:abstractNumId w:val="5"/>
  </w:num>
  <w:num w:numId="11">
    <w:abstractNumId w:val="4"/>
  </w:num>
  <w:num w:numId="12">
    <w:abstractNumId w:val="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5CEB"/>
    <w:rsid w:val="000371E7"/>
    <w:rsid w:val="000443D3"/>
    <w:rsid w:val="00065825"/>
    <w:rsid w:val="000F2881"/>
    <w:rsid w:val="000F2B17"/>
    <w:rsid w:val="000F6ED7"/>
    <w:rsid w:val="00144A17"/>
    <w:rsid w:val="001719CB"/>
    <w:rsid w:val="00171E95"/>
    <w:rsid w:val="0018056A"/>
    <w:rsid w:val="00194C88"/>
    <w:rsid w:val="001A098E"/>
    <w:rsid w:val="001D1F44"/>
    <w:rsid w:val="001E0B86"/>
    <w:rsid w:val="001F066E"/>
    <w:rsid w:val="00203639"/>
    <w:rsid w:val="002067CB"/>
    <w:rsid w:val="00211CC8"/>
    <w:rsid w:val="00214037"/>
    <w:rsid w:val="00243D67"/>
    <w:rsid w:val="00246CC4"/>
    <w:rsid w:val="00251358"/>
    <w:rsid w:val="00273623"/>
    <w:rsid w:val="002755AB"/>
    <w:rsid w:val="002B45B3"/>
    <w:rsid w:val="002B4C87"/>
    <w:rsid w:val="002B7687"/>
    <w:rsid w:val="002B7C5A"/>
    <w:rsid w:val="0030644A"/>
    <w:rsid w:val="00310E21"/>
    <w:rsid w:val="00315BFB"/>
    <w:rsid w:val="0034763F"/>
    <w:rsid w:val="0035113E"/>
    <w:rsid w:val="0035532B"/>
    <w:rsid w:val="00356070"/>
    <w:rsid w:val="00362D05"/>
    <w:rsid w:val="00372235"/>
    <w:rsid w:val="00384454"/>
    <w:rsid w:val="003902EA"/>
    <w:rsid w:val="003A01C9"/>
    <w:rsid w:val="003B57C0"/>
    <w:rsid w:val="003D22DE"/>
    <w:rsid w:val="003D3AD9"/>
    <w:rsid w:val="003E13E9"/>
    <w:rsid w:val="003E4C88"/>
    <w:rsid w:val="003F71F7"/>
    <w:rsid w:val="004120CC"/>
    <w:rsid w:val="00422944"/>
    <w:rsid w:val="00425C5A"/>
    <w:rsid w:val="00436BB0"/>
    <w:rsid w:val="00440253"/>
    <w:rsid w:val="004714A9"/>
    <w:rsid w:val="004749E7"/>
    <w:rsid w:val="00495039"/>
    <w:rsid w:val="00496402"/>
    <w:rsid w:val="00525C8A"/>
    <w:rsid w:val="005326D4"/>
    <w:rsid w:val="00544746"/>
    <w:rsid w:val="005521A8"/>
    <w:rsid w:val="00575DA4"/>
    <w:rsid w:val="00595692"/>
    <w:rsid w:val="00595F2E"/>
    <w:rsid w:val="005A26E5"/>
    <w:rsid w:val="005A2794"/>
    <w:rsid w:val="005B7582"/>
    <w:rsid w:val="005D4913"/>
    <w:rsid w:val="005E3CFA"/>
    <w:rsid w:val="005F0F0E"/>
    <w:rsid w:val="005F10A8"/>
    <w:rsid w:val="00604712"/>
    <w:rsid w:val="0067703F"/>
    <w:rsid w:val="006A3631"/>
    <w:rsid w:val="006C439F"/>
    <w:rsid w:val="006D312E"/>
    <w:rsid w:val="0070525C"/>
    <w:rsid w:val="00710627"/>
    <w:rsid w:val="00716C5D"/>
    <w:rsid w:val="00717A5A"/>
    <w:rsid w:val="00730206"/>
    <w:rsid w:val="00730DD2"/>
    <w:rsid w:val="0074328A"/>
    <w:rsid w:val="007447AD"/>
    <w:rsid w:val="00762791"/>
    <w:rsid w:val="007766F0"/>
    <w:rsid w:val="007779FA"/>
    <w:rsid w:val="007A4D53"/>
    <w:rsid w:val="008037BF"/>
    <w:rsid w:val="00810945"/>
    <w:rsid w:val="008150EF"/>
    <w:rsid w:val="00844129"/>
    <w:rsid w:val="00863BDD"/>
    <w:rsid w:val="008A0DB2"/>
    <w:rsid w:val="008A3158"/>
    <w:rsid w:val="008A3D29"/>
    <w:rsid w:val="008B05B5"/>
    <w:rsid w:val="008B125D"/>
    <w:rsid w:val="008B2BD2"/>
    <w:rsid w:val="008D4488"/>
    <w:rsid w:val="009008C3"/>
    <w:rsid w:val="009300E5"/>
    <w:rsid w:val="00931D62"/>
    <w:rsid w:val="009709E4"/>
    <w:rsid w:val="00975D63"/>
    <w:rsid w:val="00977029"/>
    <w:rsid w:val="00980257"/>
    <w:rsid w:val="009861AB"/>
    <w:rsid w:val="00994658"/>
    <w:rsid w:val="009A4656"/>
    <w:rsid w:val="009A702E"/>
    <w:rsid w:val="009D5F9A"/>
    <w:rsid w:val="009D791A"/>
    <w:rsid w:val="009E5952"/>
    <w:rsid w:val="009E5AF7"/>
    <w:rsid w:val="009F0F97"/>
    <w:rsid w:val="00A0220F"/>
    <w:rsid w:val="00A02B56"/>
    <w:rsid w:val="00A02FE2"/>
    <w:rsid w:val="00A12E44"/>
    <w:rsid w:val="00A35519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6CB7"/>
    <w:rsid w:val="00B048DF"/>
    <w:rsid w:val="00B126EF"/>
    <w:rsid w:val="00B13A89"/>
    <w:rsid w:val="00B221A4"/>
    <w:rsid w:val="00B31EE5"/>
    <w:rsid w:val="00B3624A"/>
    <w:rsid w:val="00B4245D"/>
    <w:rsid w:val="00B76303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04545"/>
    <w:rsid w:val="00C116B8"/>
    <w:rsid w:val="00C467DA"/>
    <w:rsid w:val="00C52842"/>
    <w:rsid w:val="00CA43F9"/>
    <w:rsid w:val="00CB466D"/>
    <w:rsid w:val="00CC248F"/>
    <w:rsid w:val="00CC6C42"/>
    <w:rsid w:val="00CD3B86"/>
    <w:rsid w:val="00D221C9"/>
    <w:rsid w:val="00D37428"/>
    <w:rsid w:val="00D52C41"/>
    <w:rsid w:val="00D7069C"/>
    <w:rsid w:val="00D91C41"/>
    <w:rsid w:val="00DD4493"/>
    <w:rsid w:val="00DD547C"/>
    <w:rsid w:val="00DF0681"/>
    <w:rsid w:val="00DF078B"/>
    <w:rsid w:val="00E152EE"/>
    <w:rsid w:val="00E3128C"/>
    <w:rsid w:val="00E448BB"/>
    <w:rsid w:val="00E51DD8"/>
    <w:rsid w:val="00E55EC7"/>
    <w:rsid w:val="00E57270"/>
    <w:rsid w:val="00E81193"/>
    <w:rsid w:val="00EA317A"/>
    <w:rsid w:val="00EB5580"/>
    <w:rsid w:val="00EB6DC4"/>
    <w:rsid w:val="00EE0EA9"/>
    <w:rsid w:val="00EF493E"/>
    <w:rsid w:val="00F014A7"/>
    <w:rsid w:val="00F41818"/>
    <w:rsid w:val="00F437FE"/>
    <w:rsid w:val="00F43AE8"/>
    <w:rsid w:val="00F75EFA"/>
    <w:rsid w:val="00F94EDB"/>
    <w:rsid w:val="00FA62F6"/>
    <w:rsid w:val="00FB3750"/>
    <w:rsid w:val="00FD15ED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5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8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ANEQXYWM5PSU-30-1037</_dlc_DocId>
    <_dlc_DocIdUrl xmlns="52ebaa95-055a-40f0-9bd5-856e088a933c">
      <Url>http://de-moss-002/_layouts/DocIdRedir.aspx?ID=ANEQXYWM5PSU-30-1037</Url>
      <Description>ANEQXYWM5PSU-30-1037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FD38D19-AD52-48B3-9479-A738E44469A4}"/>
</file>

<file path=customXml/itemProps2.xml><?xml version="1.0" encoding="utf-8"?>
<ds:datastoreItem xmlns:ds="http://schemas.openxmlformats.org/officeDocument/2006/customXml" ds:itemID="{D2CFE1F2-6D96-4B48-9E46-7E857E718B13}"/>
</file>

<file path=customXml/itemProps3.xml><?xml version="1.0" encoding="utf-8"?>
<ds:datastoreItem xmlns:ds="http://schemas.openxmlformats.org/officeDocument/2006/customXml" ds:itemID="{386B2E83-3F38-470A-8F9F-117B6A01B1BD}"/>
</file>

<file path=customXml/itemProps4.xml><?xml version="1.0" encoding="utf-8"?>
<ds:datastoreItem xmlns:ds="http://schemas.openxmlformats.org/officeDocument/2006/customXml" ds:itemID="{6FD2B300-5EC2-4362-8B70-A332FE4F8EF8}"/>
</file>

<file path=customXml/itemProps5.xml><?xml version="1.0" encoding="utf-8"?>
<ds:datastoreItem xmlns:ds="http://schemas.openxmlformats.org/officeDocument/2006/customXml" ds:itemID="{13B2BC9B-C3B2-4F80-852B-1F7A404E8B6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419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PowerUsers</cp:lastModifiedBy>
  <cp:revision>30</cp:revision>
  <cp:lastPrinted>2014-12-05T21:56:00Z</cp:lastPrinted>
  <dcterms:created xsi:type="dcterms:W3CDTF">2014-12-14T15:00:00Z</dcterms:created>
  <dcterms:modified xsi:type="dcterms:W3CDTF">2015-07-29T12:41:00Z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688c9451-4ce1-4b15-81fd-9f097ca36ead</vt:lpwstr>
  </property>
</Properties>
</file>